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4C4" w:rsidRDefault="00B804C4" w:rsidP="00C84C7A">
      <w:pPr>
        <w:jc w:val="center"/>
        <w:rPr>
          <w:rFonts w:asciiTheme="minorHAnsi" w:hAnsiTheme="minorHAnsi"/>
          <w:b/>
          <w:lang w:val="en-GB"/>
        </w:rPr>
      </w:pPr>
      <w:r w:rsidRPr="00555C0A">
        <w:rPr>
          <w:rFonts w:asciiTheme="minorHAnsi" w:hAnsiTheme="minorHAnsi"/>
          <w:b/>
          <w:lang w:val="en-GB"/>
        </w:rPr>
        <w:t xml:space="preserve">Access Notes </w:t>
      </w:r>
      <w:r w:rsidR="003A7163" w:rsidRPr="00555C0A">
        <w:rPr>
          <w:rFonts w:asciiTheme="minorHAnsi" w:hAnsiTheme="minorHAnsi"/>
          <w:b/>
          <w:lang w:val="en-GB"/>
        </w:rPr>
        <w:t>–</w:t>
      </w:r>
      <w:r w:rsidRPr="00555C0A">
        <w:rPr>
          <w:rFonts w:asciiTheme="minorHAnsi" w:hAnsiTheme="minorHAnsi"/>
          <w:b/>
          <w:lang w:val="en-GB"/>
        </w:rPr>
        <w:t xml:space="preserve"> </w:t>
      </w:r>
      <w:r w:rsidR="00892F4E">
        <w:rPr>
          <w:rFonts w:asciiTheme="minorHAnsi" w:hAnsiTheme="minorHAnsi"/>
          <w:b/>
          <w:lang w:val="en-GB"/>
        </w:rPr>
        <w:t>Haines Alaska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3A7163" w:rsidRPr="00555C0A" w:rsidRDefault="00B804C4" w:rsidP="00B804C4">
      <w:pPr>
        <w:rPr>
          <w:rFonts w:asciiTheme="minorHAnsi" w:hAnsiTheme="minorHAnsi"/>
          <w:lang w:val="en-GB"/>
        </w:rPr>
      </w:pPr>
      <w:proofErr w:type="spellStart"/>
      <w:r w:rsidRPr="00555C0A">
        <w:rPr>
          <w:rFonts w:asciiTheme="minorHAnsi" w:hAnsiTheme="minorHAnsi"/>
          <w:lang w:val="en-GB"/>
        </w:rPr>
        <w:t>Inital</w:t>
      </w:r>
      <w:proofErr w:type="spellEnd"/>
      <w:r w:rsidRPr="00555C0A">
        <w:rPr>
          <w:rFonts w:asciiTheme="minorHAnsi" w:hAnsiTheme="minorHAnsi"/>
          <w:lang w:val="en-GB"/>
        </w:rPr>
        <w:t xml:space="preserve"> </w:t>
      </w:r>
      <w:r w:rsidR="003A7163" w:rsidRPr="00555C0A">
        <w:rPr>
          <w:rFonts w:asciiTheme="minorHAnsi" w:hAnsiTheme="minorHAnsi"/>
          <w:lang w:val="en-GB"/>
        </w:rPr>
        <w:t>note-takers</w:t>
      </w:r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1E0991">
        <w:rPr>
          <w:rFonts w:asciiTheme="minorHAnsi" w:hAnsiTheme="minorHAnsi"/>
          <w:lang w:val="en-GB"/>
        </w:rPr>
        <w:t>Greg O’Neill</w:t>
      </w:r>
    </w:p>
    <w:p w:rsidR="00C60B21" w:rsidRDefault="003A7163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Initial note</w:t>
      </w:r>
      <w:r w:rsidR="004D2771" w:rsidRPr="00555C0A">
        <w:rPr>
          <w:rFonts w:asciiTheme="minorHAnsi" w:hAnsiTheme="minorHAnsi"/>
          <w:lang w:val="en-GB"/>
        </w:rPr>
        <w:t xml:space="preserve"> dates:</w:t>
      </w:r>
      <w:r w:rsidR="004D2771" w:rsidRPr="00555C0A">
        <w:rPr>
          <w:rFonts w:asciiTheme="minorHAnsi" w:hAnsiTheme="minorHAnsi"/>
          <w:lang w:val="en-GB"/>
        </w:rPr>
        <w:tab/>
      </w:r>
      <w:r w:rsidR="001E0991">
        <w:rPr>
          <w:rFonts w:asciiTheme="minorHAnsi" w:hAnsiTheme="minorHAnsi"/>
          <w:lang w:val="en-GB"/>
        </w:rPr>
        <w:t>sometime in 2011</w:t>
      </w:r>
    </w:p>
    <w:p w:rsidR="00B804C4" w:rsidRPr="00555C0A" w:rsidRDefault="00B804C4" w:rsidP="000E11E2">
      <w:pPr>
        <w:ind w:left="2160" w:hanging="2160"/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General location:</w:t>
      </w:r>
      <w:r w:rsidR="004D2771" w:rsidRPr="00555C0A">
        <w:rPr>
          <w:rFonts w:asciiTheme="minorHAnsi" w:hAnsiTheme="minorHAnsi"/>
          <w:lang w:val="en-GB"/>
        </w:rPr>
        <w:tab/>
      </w:r>
      <w:r w:rsidR="001E0991">
        <w:rPr>
          <w:rFonts w:asciiTheme="minorHAnsi" w:hAnsiTheme="minorHAnsi"/>
          <w:lang w:val="en-GB"/>
        </w:rPr>
        <w:t xml:space="preserve">Site is ~ </w:t>
      </w:r>
      <w:proofErr w:type="gramStart"/>
      <w:r w:rsidR="000E11E2">
        <w:rPr>
          <w:rFonts w:asciiTheme="minorHAnsi" w:hAnsiTheme="minorHAnsi"/>
          <w:lang w:val="en-GB"/>
        </w:rPr>
        <w:t>About</w:t>
      </w:r>
      <w:proofErr w:type="gramEnd"/>
      <w:r w:rsidR="000E11E2">
        <w:rPr>
          <w:rFonts w:asciiTheme="minorHAnsi" w:hAnsiTheme="minorHAnsi"/>
          <w:lang w:val="en-GB"/>
        </w:rPr>
        <w:t xml:space="preserve"> </w:t>
      </w:r>
      <w:r w:rsidR="00892F4E">
        <w:rPr>
          <w:rFonts w:asciiTheme="minorHAnsi" w:hAnsiTheme="minorHAnsi"/>
          <w:lang w:val="en-GB"/>
        </w:rPr>
        <w:t>40 minutes north west of Haines Alaska</w:t>
      </w:r>
      <w:r w:rsidR="000E11E2">
        <w:rPr>
          <w:rFonts w:asciiTheme="minorHAnsi" w:hAnsiTheme="minorHAnsi"/>
          <w:lang w:val="en-GB"/>
        </w:rPr>
        <w:t xml:space="preserve"> </w:t>
      </w:r>
    </w:p>
    <w:p w:rsidR="00B804C4" w:rsidRPr="00555C0A" w:rsidRDefault="00B804C4" w:rsidP="00B804C4">
      <w:pPr>
        <w:rPr>
          <w:rFonts w:asciiTheme="minorHAnsi" w:hAnsiTheme="minorHAnsi"/>
          <w:lang w:val="en-GB"/>
        </w:rPr>
      </w:pPr>
    </w:p>
    <w:p w:rsidR="000E11E2" w:rsidRDefault="00B804C4" w:rsidP="00892F4E">
      <w:pPr>
        <w:ind w:left="2160" w:hanging="2160"/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Contacts</w:t>
      </w:r>
      <w:r w:rsidR="00C60B21">
        <w:rPr>
          <w:rFonts w:asciiTheme="minorHAnsi" w:hAnsiTheme="minorHAnsi"/>
          <w:lang w:val="en-GB"/>
        </w:rPr>
        <w:t>/</w:t>
      </w:r>
      <w:proofErr w:type="spellStart"/>
      <w:r w:rsidR="00C60B21">
        <w:rPr>
          <w:rFonts w:asciiTheme="minorHAnsi" w:hAnsiTheme="minorHAnsi"/>
          <w:lang w:val="en-GB"/>
        </w:rPr>
        <w:t>tel</w:t>
      </w:r>
      <w:proofErr w:type="spellEnd"/>
      <w:r w:rsidRPr="00555C0A">
        <w:rPr>
          <w:rFonts w:asciiTheme="minorHAnsi" w:hAnsiTheme="minorHAnsi"/>
          <w:lang w:val="en-GB"/>
        </w:rPr>
        <w:t>:</w:t>
      </w:r>
      <w:r w:rsidR="004D2771" w:rsidRPr="00555C0A">
        <w:rPr>
          <w:rFonts w:asciiTheme="minorHAnsi" w:hAnsiTheme="minorHAnsi"/>
          <w:lang w:val="en-GB"/>
        </w:rPr>
        <w:tab/>
      </w:r>
      <w:r w:rsidR="00892F4E">
        <w:rPr>
          <w:rFonts w:asciiTheme="minorHAnsi" w:hAnsiTheme="minorHAnsi"/>
          <w:lang w:val="en-GB"/>
        </w:rPr>
        <w:t>Greg Palmieri State of Alaska D</w:t>
      </w:r>
      <w:r w:rsidR="0006650D">
        <w:rPr>
          <w:rFonts w:asciiTheme="minorHAnsi" w:hAnsiTheme="minorHAnsi"/>
          <w:lang w:val="en-GB"/>
        </w:rPr>
        <w:t>ept. Of Natural Resources</w:t>
      </w:r>
      <w:r w:rsidR="00892F4E">
        <w:rPr>
          <w:rFonts w:asciiTheme="minorHAnsi" w:hAnsiTheme="minorHAnsi"/>
          <w:lang w:val="en-GB"/>
        </w:rPr>
        <w:t xml:space="preserve"> Division of Forests </w:t>
      </w:r>
    </w:p>
    <w:p w:rsidR="00892F4E" w:rsidRDefault="00892F4E" w:rsidP="00892F4E">
      <w:pPr>
        <w:ind w:left="2160" w:hanging="2160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  <w:t xml:space="preserve">907-766-2120 </w:t>
      </w:r>
      <w:hyperlink r:id="rId6" w:history="1">
        <w:r w:rsidRPr="006E3DE7">
          <w:rPr>
            <w:rStyle w:val="Hyperlink"/>
            <w:rFonts w:asciiTheme="minorHAnsi" w:hAnsiTheme="minorHAnsi"/>
            <w:lang w:val="en-GB"/>
          </w:rPr>
          <w:t>greg.palmieri@alaska.gov</w:t>
        </w:r>
      </w:hyperlink>
    </w:p>
    <w:p w:rsidR="00892F4E" w:rsidRDefault="00892F4E" w:rsidP="00892F4E">
      <w:pPr>
        <w:ind w:left="2160" w:hanging="2160"/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  <w:t>Roy Josephson State of Alaska DNR Division of Forests</w:t>
      </w:r>
    </w:p>
    <w:p w:rsidR="00B340E9" w:rsidRDefault="00892F4E" w:rsidP="00B804C4">
      <w:pPr>
        <w:rPr>
          <w:rFonts w:asciiTheme="minorHAnsi" w:hAnsiTheme="minorHAnsi"/>
          <w:lang w:val="en-GB"/>
        </w:rPr>
      </w:pP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</w:r>
      <w:r>
        <w:rPr>
          <w:rFonts w:asciiTheme="minorHAnsi" w:hAnsiTheme="minorHAnsi"/>
          <w:lang w:val="en-GB"/>
        </w:rPr>
        <w:tab/>
        <w:t xml:space="preserve">907-766-6581 </w:t>
      </w:r>
      <w:hyperlink r:id="rId7" w:history="1">
        <w:r w:rsidRPr="006E3DE7">
          <w:rPr>
            <w:rStyle w:val="Hyperlink"/>
            <w:rFonts w:asciiTheme="minorHAnsi" w:hAnsiTheme="minorHAnsi"/>
            <w:lang w:val="en-GB"/>
          </w:rPr>
          <w:t>Roy.Josephson@alaska.gov</w:t>
        </w:r>
      </w:hyperlink>
    </w:p>
    <w:p w:rsidR="00892F4E" w:rsidRDefault="00892F4E" w:rsidP="00B804C4">
      <w:pPr>
        <w:rPr>
          <w:rFonts w:asciiTheme="minorHAnsi" w:hAnsiTheme="minorHAnsi"/>
          <w:lang w:val="en-GB"/>
        </w:rPr>
      </w:pPr>
    </w:p>
    <w:p w:rsidR="00C60B21" w:rsidRDefault="004D2771" w:rsidP="00B804C4">
      <w:pPr>
        <w:rPr>
          <w:rFonts w:asciiTheme="minorHAnsi" w:hAnsiTheme="minorHAnsi"/>
          <w:lang w:val="en-GB"/>
        </w:rPr>
      </w:pPr>
      <w:r w:rsidRPr="00555C0A">
        <w:rPr>
          <w:rFonts w:asciiTheme="minorHAnsi" w:hAnsiTheme="minorHAnsi"/>
          <w:lang w:val="en-GB"/>
        </w:rPr>
        <w:t>:</w:t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  <w:r w:rsidRPr="00555C0A">
        <w:rPr>
          <w:rFonts w:asciiTheme="minorHAnsi" w:hAnsiTheme="minorHAnsi"/>
          <w:lang w:val="en-GB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8181"/>
      </w:tblGrid>
      <w:tr w:rsidR="00C60B21" w:rsidTr="00C60B21">
        <w:tc>
          <w:tcPr>
            <w:tcW w:w="675" w:type="dxa"/>
          </w:tcPr>
          <w:p w:rsidR="00C60B21" w:rsidRDefault="00437BC3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</w:t>
            </w:r>
            <w:r w:rsidR="00C60B21">
              <w:rPr>
                <w:rFonts w:asciiTheme="minorHAnsi" w:hAnsiTheme="minorHAnsi"/>
              </w:rPr>
              <w:t>m</w:t>
            </w:r>
          </w:p>
        </w:tc>
        <w:tc>
          <w:tcPr>
            <w:tcW w:w="8181" w:type="dxa"/>
          </w:tcPr>
          <w:p w:rsidR="00C60B21" w:rsidRDefault="0087463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</w:t>
            </w:r>
            <w:r w:rsidR="00C60B21">
              <w:rPr>
                <w:rFonts w:asciiTheme="minorHAnsi" w:hAnsiTheme="minorHAnsi"/>
              </w:rPr>
              <w:t>ction</w:t>
            </w:r>
          </w:p>
        </w:tc>
      </w:tr>
      <w:tr w:rsidR="00C60B21" w:rsidTr="00C60B21">
        <w:tc>
          <w:tcPr>
            <w:tcW w:w="675" w:type="dxa"/>
          </w:tcPr>
          <w:p w:rsidR="00C60B21" w:rsidRDefault="00C60B21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  <w:tc>
          <w:tcPr>
            <w:tcW w:w="8181" w:type="dxa"/>
          </w:tcPr>
          <w:p w:rsidR="00C60B21" w:rsidRDefault="00892F4E" w:rsidP="00AF5455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Two routes to get there, both through Whitehorse, one takes ferry, other route perhaps a bit longer</w:t>
            </w:r>
          </w:p>
        </w:tc>
      </w:tr>
      <w:tr w:rsidR="00C60B21" w:rsidTr="00C60B21">
        <w:tc>
          <w:tcPr>
            <w:tcW w:w="675" w:type="dxa"/>
          </w:tcPr>
          <w:p w:rsidR="00C60B21" w:rsidRDefault="00C60B21" w:rsidP="00AF5455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  <w:tc>
          <w:tcPr>
            <w:tcW w:w="8181" w:type="dxa"/>
          </w:tcPr>
          <w:p w:rsidR="00C60B21" w:rsidRDefault="00C60B21" w:rsidP="00AF5455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</w:tr>
      <w:tr w:rsidR="00C61975" w:rsidTr="00C60B21">
        <w:tc>
          <w:tcPr>
            <w:tcW w:w="675" w:type="dxa"/>
          </w:tcPr>
          <w:p w:rsidR="00C61975" w:rsidRDefault="00C61975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bookmarkStart w:id="0" w:name="_GoBack"/>
            <w:bookmarkEnd w:id="0"/>
          </w:p>
        </w:tc>
        <w:tc>
          <w:tcPr>
            <w:tcW w:w="8181" w:type="dxa"/>
          </w:tcPr>
          <w:p w:rsidR="00C61975" w:rsidRDefault="00C61975" w:rsidP="005649E5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Directions to Haines AK from Whitehorse via the Klondike Highway</w:t>
            </w:r>
          </w:p>
        </w:tc>
      </w:tr>
      <w:tr w:rsidR="00C61975" w:rsidTr="00C60B21">
        <w:tc>
          <w:tcPr>
            <w:tcW w:w="675" w:type="dxa"/>
          </w:tcPr>
          <w:p w:rsidR="00C61975" w:rsidRDefault="00C61975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  <w:tc>
          <w:tcPr>
            <w:tcW w:w="8181" w:type="dxa"/>
          </w:tcPr>
          <w:p w:rsidR="00C61975" w:rsidRDefault="00C61975" w:rsidP="00C61975">
            <w:pPr>
              <w:numPr>
                <w:ilvl w:val="0"/>
                <w:numId w:val="2"/>
              </w:numPr>
              <w:pBdr>
                <w:top w:val="single" w:sz="6" w:space="0" w:color="E6E6E6"/>
                <w:left w:val="single" w:sz="6" w:space="0" w:color="FFFFFF"/>
                <w:bottom w:val="single" w:sz="6" w:space="0" w:color="E6E6E6"/>
                <w:right w:val="single" w:sz="6" w:space="0" w:color="FFFFFF"/>
              </w:pBdr>
              <w:spacing w:line="300" w:lineRule="atLeast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207 km, 4 hours 32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C61975" w:rsidRPr="00C61975" w:rsidRDefault="00C61975" w:rsidP="00C61975">
            <w:pPr>
              <w:pBdr>
                <w:top w:val="single" w:sz="6" w:space="0" w:color="E6E6E6"/>
                <w:left w:val="single" w:sz="6" w:space="0" w:color="FFFFFF"/>
                <w:bottom w:val="single" w:sz="6" w:space="0" w:color="E6E6E6"/>
                <w:right w:val="single" w:sz="6" w:space="0" w:color="FFFFFF"/>
              </w:pBdr>
              <w:spacing w:line="300" w:lineRule="atLeast"/>
              <w:rPr>
                <w:rFonts w:ascii="Arial" w:hAnsi="Arial" w:cs="Arial"/>
                <w:b/>
                <w:color w:val="000000"/>
              </w:rPr>
            </w:pPr>
            <w:r w:rsidRPr="00C61975">
              <w:rPr>
                <w:rFonts w:ascii="Arial" w:hAnsi="Arial" w:cs="Arial"/>
                <w:b/>
                <w:color w:val="000000"/>
              </w:rPr>
              <w:t>Klondike Hwy No Ferry involved</w:t>
            </w:r>
          </w:p>
          <w:p w:rsidR="00C61975" w:rsidRDefault="00C61975" w:rsidP="00C61975">
            <w:pPr>
              <w:numPr>
                <w:ilvl w:val="0"/>
                <w:numId w:val="2"/>
              </w:numPr>
              <w:pBdr>
                <w:top w:val="single" w:sz="6" w:space="0" w:color="E6E6E6"/>
                <w:left w:val="single" w:sz="6" w:space="0" w:color="FFFFFF"/>
                <w:bottom w:val="single" w:sz="6" w:space="0" w:color="E6E6E6"/>
                <w:right w:val="single" w:sz="6" w:space="0" w:color="FFFFFF"/>
              </w:pBdr>
              <w:spacing w:line="300" w:lineRule="atLeast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392 km, 5 hours 39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mins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:rsidR="00C61975" w:rsidRDefault="00C61975" w:rsidP="00C61975">
            <w:pPr>
              <w:pBdr>
                <w:top w:val="single" w:sz="6" w:space="0" w:color="E6E6E6"/>
                <w:left w:val="single" w:sz="6" w:space="0" w:color="FFFFFF"/>
                <w:bottom w:val="single" w:sz="6" w:space="0" w:color="E6E6E6"/>
                <w:right w:val="single" w:sz="6" w:space="0" w:color="FFFFFF"/>
              </w:pBdr>
              <w:spacing w:line="300" w:lineRule="atLeas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Alaska Hwy/YT-1 W and Haines Hwy</w:t>
            </w:r>
          </w:p>
          <w:p w:rsidR="00C61975" w:rsidRDefault="00C61975" w:rsidP="00C61975">
            <w:pPr>
              <w:shd w:val="clear" w:color="auto" w:fill="FFF1A8"/>
              <w:rPr>
                <w:rFonts w:asciiTheme="minorHAnsi" w:hAnsiTheme="minorHAnsi"/>
              </w:rPr>
            </w:pPr>
          </w:p>
        </w:tc>
      </w:tr>
      <w:tr w:rsidR="00C61975" w:rsidTr="00C60B21">
        <w:tc>
          <w:tcPr>
            <w:tcW w:w="675" w:type="dxa"/>
          </w:tcPr>
          <w:p w:rsidR="00C61975" w:rsidRDefault="00C61975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  <w:tc>
          <w:tcPr>
            <w:tcW w:w="8181" w:type="dxa"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"/>
              <w:gridCol w:w="7097"/>
              <w:gridCol w:w="862"/>
            </w:tblGrid>
            <w:tr w:rsidR="00C61975" w:rsidTr="00C61975">
              <w:trPr>
                <w:trHeight w:val="570"/>
              </w:trPr>
              <w:tc>
                <w:tcPr>
                  <w:tcW w:w="0" w:type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000" w:type="pct"/>
                  <w:tcMar>
                    <w:top w:w="0" w:type="dxa"/>
                    <w:left w:w="60" w:type="dxa"/>
                    <w:bottom w:w="0" w:type="dxa"/>
                    <w:right w:w="90" w:type="dxa"/>
                  </w:tcMar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482"/>
                    <w:gridCol w:w="465"/>
                  </w:tblGrid>
                  <w:tr w:rsidR="00C61975" w:rsidTr="005649E5">
                    <w:tc>
                      <w:tcPr>
                        <w:tcW w:w="5000" w:type="pct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61975" w:rsidRDefault="00C61975" w:rsidP="005649E5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Style w:val="title7"/>
                            <w:rFonts w:ascii="Arial" w:hAnsi="Arial" w:cs="Arial"/>
                            <w:color w:val="000000"/>
                            <w:sz w:val="25"/>
                            <w:szCs w:val="25"/>
                          </w:rPr>
                          <w:t>Driving directions to Haines, AK, USA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hideMark/>
                      </w:tcPr>
                      <w:p w:rsidR="00C61975" w:rsidRDefault="0069180E" w:rsidP="005649E5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hyperlink r:id="rId8" w:history="1">
                          <w:r w:rsidR="00C61975">
                            <w:rPr>
                              <w:rStyle w:val="dir3d-p3d2"/>
                              <w:rFonts w:ascii="Arial" w:hAnsi="Arial" w:cs="Arial"/>
                              <w:b/>
                              <w:bCs/>
                              <w:color w:val="000000"/>
                              <w:sz w:val="17"/>
                              <w:szCs w:val="17"/>
                              <w:bdr w:val="single" w:sz="6" w:space="0" w:color="DCDCDC" w:frame="1"/>
                              <w:shd w:val="clear" w:color="auto" w:fill="F5F5F5"/>
                            </w:rPr>
                            <w:t>3D</w:t>
                          </w:r>
                          <w:r w:rsidR="00C61975">
                            <w:rPr>
                              <w:rStyle w:val="dir3d-b2d2"/>
                              <w:rFonts w:ascii="Arial" w:hAnsi="Arial" w:cs="Arial"/>
                              <w:b/>
                              <w:bCs/>
                              <w:color w:val="000000"/>
                              <w:sz w:val="17"/>
                              <w:szCs w:val="17"/>
                              <w:bdr w:val="single" w:sz="6" w:space="0" w:color="DCDCDC" w:frame="1"/>
                              <w:shd w:val="clear" w:color="auto" w:fill="F5F5F5"/>
                            </w:rPr>
                            <w:t>2D</w:t>
                          </w:r>
                          <w:r w:rsidR="00C61975">
                            <w:rPr>
                              <w:rFonts w:ascii="Arial" w:hAnsi="Arial" w:cs="Arial"/>
                              <w:b/>
                              <w:bCs/>
                              <w:noProof/>
                              <w:color w:val="000000"/>
                              <w:sz w:val="17"/>
                              <w:szCs w:val="17"/>
                              <w:bdr w:val="single" w:sz="6" w:space="0" w:color="DCDCDC" w:frame="1"/>
                              <w:shd w:val="clear" w:color="auto" w:fill="F5F5F5"/>
                            </w:rPr>
                            <w:drawing>
                              <wp:inline distT="0" distB="0" distL="0" distR="0" wp14:anchorId="76912CF8" wp14:editId="3A771417">
                                <wp:extent cx="9525" cy="9525"/>
                                <wp:effectExtent l="0" t="0" r="0" b="0"/>
                                <wp:docPr id="17" name="Picture 31" descr="http://maps.gstatic.com/intl/en_ca/mapfiles/transparent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1" descr="http://maps.gstatic.com/intl/en_ca/mapfiles/transparent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525" cy="95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hyperlink>
                      </w:p>
                    </w:tc>
                  </w:tr>
                </w:tbl>
                <w:p w:rsidR="00C61975" w:rsidRDefault="00C61975" w:rsidP="00C61975">
                  <w:pPr>
                    <w:shd w:val="clear" w:color="auto" w:fill="FFF1A8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This route includes a ferry.</w:t>
                  </w:r>
                  <w:r>
                    <w:rPr>
                      <w:rStyle w:val="dir-tradv-more1"/>
                      <w:rFonts w:ascii="Arial" w:hAnsi="Arial" w:cs="Arial"/>
                      <w:vanish/>
                      <w:color w:val="000000"/>
                      <w:sz w:val="17"/>
                      <w:szCs w:val="17"/>
                    </w:rPr>
                    <w:t>- more info »</w:t>
                  </w:r>
                </w:p>
                <w:p w:rsidR="00C61975" w:rsidRDefault="00C61975" w:rsidP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30" w:type="dxa"/>
                    <w:left w:w="90" w:type="dxa"/>
                    <w:bottom w:w="0" w:type="dxa"/>
                    <w:right w:w="90" w:type="dxa"/>
                  </w:tcMar>
                  <w:hideMark/>
                </w:tcPr>
                <w:p w:rsidR="00C61975" w:rsidRDefault="00C61975">
                  <w:pPr>
                    <w:jc w:val="center"/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C61975" w:rsidTr="00C61975">
              <w:trPr>
                <w:trHeight w:val="570"/>
              </w:trPr>
              <w:tc>
                <w:tcPr>
                  <w:tcW w:w="0" w:type="auto"/>
                  <w:noWrap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000" w:type="pct"/>
                  <w:tcMar>
                    <w:top w:w="0" w:type="dxa"/>
                    <w:left w:w="60" w:type="dxa"/>
                    <w:bottom w:w="0" w:type="dxa"/>
                    <w:right w:w="90" w:type="dxa"/>
                  </w:tcMar>
                  <w:hideMark/>
                </w:tcPr>
                <w:p w:rsidR="00C61975" w:rsidRDefault="00C61975" w:rsidP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>Whitehorse, YT</w:t>
                  </w:r>
                </w:p>
              </w:tc>
              <w:tc>
                <w:tcPr>
                  <w:tcW w:w="0" w:type="auto"/>
                  <w:tcMar>
                    <w:top w:w="30" w:type="dxa"/>
                    <w:left w:w="90" w:type="dxa"/>
                    <w:bottom w:w="0" w:type="dxa"/>
                    <w:right w:w="90" w:type="dxa"/>
                  </w:tcMar>
                  <w:hideMark/>
                </w:tcPr>
                <w:p w:rsidR="00C61975" w:rsidRDefault="00C61975">
                  <w:pPr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054A9119" wp14:editId="18AD1E49">
                        <wp:extent cx="9525" cy="9525"/>
                        <wp:effectExtent l="0" t="0" r="0" b="0"/>
                        <wp:docPr id="18" name="Picture 1" descr="http://maps.gstatic.com/mapfiles/transparen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maps.gstatic.com/mapfiles/transparen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1975" w:rsidTr="00C6197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num3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1.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Head </w:t>
                  </w:r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west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on </w:t>
                  </w:r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Jarvis St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toward </w:t>
                  </w:r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4 Ave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90" w:type="dxa"/>
                    <w:bottom w:w="0" w:type="dxa"/>
                    <w:right w:w="9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446FA4D2" wp14:editId="0A12DF03">
                        <wp:extent cx="9525" cy="9525"/>
                        <wp:effectExtent l="0" t="0" r="0" b="0"/>
                        <wp:docPr id="19" name="Picture 2" descr="http://maps.gstatic.com/mapfiles/transparen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maps.gstatic.com/mapfiles/transparen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1975" w:rsidTr="00C61975">
              <w:trPr>
                <w:trHeight w:val="15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60" w:type="dxa"/>
                    <w:bottom w:w="0" w:type="dxa"/>
                    <w:right w:w="90" w:type="dxa"/>
                  </w:tcMar>
                  <w:hideMark/>
                </w:tcPr>
                <w:p w:rsidR="00C61975" w:rsidRDefault="00C61975" w:rsidP="00C61975">
                  <w:pPr>
                    <w:spacing w:line="15" w:lineRule="atLeast"/>
                    <w:jc w:val="right"/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  <w:t xml:space="preserve">58 m </w:t>
                  </w:r>
                </w:p>
              </w:tc>
            </w:tr>
            <w:tr w:rsidR="00C61975" w:rsidTr="00C6197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num3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2.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Take the 1st left onto </w:t>
                  </w:r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4 Ave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90" w:type="dxa"/>
                    <w:bottom w:w="0" w:type="dxa"/>
                    <w:right w:w="9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11023DF3" wp14:editId="1E0F4E2C">
                        <wp:extent cx="9525" cy="9525"/>
                        <wp:effectExtent l="0" t="0" r="0" b="0"/>
                        <wp:docPr id="20" name="Picture 3" descr="http://maps.gstatic.com/mapfiles/transparen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maps.gstatic.com/mapfiles/transparen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1975" w:rsidTr="00C61975">
              <w:trPr>
                <w:trHeight w:val="15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60" w:type="dxa"/>
                    <w:bottom w:w="0" w:type="dxa"/>
                    <w:right w:w="90" w:type="dxa"/>
                  </w:tcMar>
                  <w:hideMark/>
                </w:tcPr>
                <w:p w:rsidR="00C61975" w:rsidRDefault="00C61975" w:rsidP="00C61975">
                  <w:pPr>
                    <w:spacing w:line="15" w:lineRule="atLeast"/>
                    <w:jc w:val="right"/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  <w:t xml:space="preserve">1.0 km </w:t>
                  </w:r>
                </w:p>
              </w:tc>
            </w:tr>
            <w:tr w:rsidR="00C61975" w:rsidTr="00C6197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num3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3.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At the roundabout, take the </w:t>
                  </w:r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1st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exit onto </w:t>
                  </w:r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S Access Rd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90" w:type="dxa"/>
                    <w:bottom w:w="0" w:type="dxa"/>
                    <w:right w:w="9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4C36BEFB" wp14:editId="6B498A95">
                        <wp:extent cx="9525" cy="9525"/>
                        <wp:effectExtent l="0" t="0" r="0" b="0"/>
                        <wp:docPr id="21" name="Picture 4" descr="http://maps.gstatic.com/mapfiles/transparen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maps.gstatic.com/mapfiles/transparen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1975" w:rsidTr="00C61975">
              <w:trPr>
                <w:trHeight w:val="15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60" w:type="dxa"/>
                    <w:bottom w:w="0" w:type="dxa"/>
                    <w:right w:w="90" w:type="dxa"/>
                  </w:tcMar>
                  <w:hideMark/>
                </w:tcPr>
                <w:p w:rsidR="00C61975" w:rsidRDefault="00C61975" w:rsidP="00C61975">
                  <w:pPr>
                    <w:spacing w:line="15" w:lineRule="atLeast"/>
                    <w:jc w:val="right"/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  <w:t xml:space="preserve">4.0 km </w:t>
                  </w:r>
                </w:p>
              </w:tc>
            </w:tr>
            <w:tr w:rsidR="00C61975" w:rsidTr="00C6197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num3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4.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Turn left onto </w:t>
                  </w:r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Alaska Hwy/Klondike Hwy/YT-1 E/YT-2 S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(signs for </w:t>
                  </w:r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Yukon 1 E/Yukon 2/Skagway/Watson Lake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>)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90" w:type="dxa"/>
                    <w:bottom w:w="0" w:type="dxa"/>
                    <w:right w:w="9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7F566971" wp14:editId="311802DF">
                        <wp:extent cx="9525" cy="9525"/>
                        <wp:effectExtent l="0" t="0" r="0" b="0"/>
                        <wp:docPr id="22" name="Picture 5" descr="http://maps.gstatic.com/mapfiles/transparen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maps.gstatic.com/mapfiles/transparen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1975" w:rsidTr="00C61975">
              <w:trPr>
                <w:trHeight w:val="15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60" w:type="dxa"/>
                    <w:bottom w:w="0" w:type="dxa"/>
                    <w:right w:w="90" w:type="dxa"/>
                  </w:tcMar>
                  <w:hideMark/>
                </w:tcPr>
                <w:p w:rsidR="00C61975" w:rsidRDefault="00C61975" w:rsidP="00C61975">
                  <w:pPr>
                    <w:spacing w:line="15" w:lineRule="atLeast"/>
                    <w:jc w:val="right"/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  <w:t xml:space="preserve">14.8 km </w:t>
                  </w:r>
                </w:p>
              </w:tc>
            </w:tr>
            <w:tr w:rsidR="00C61975" w:rsidTr="00C6197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Style w:val="dirsegtext"/>
                    </w:rPr>
                  </w:pPr>
                  <w:r>
                    <w:rPr>
                      <w:rStyle w:val="num3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5.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Turn right onto </w:t>
                  </w:r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Klondike Hwy/YT-2 S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(signs for </w:t>
                  </w:r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Yukon Territory 2 S/</w:t>
                  </w:r>
                  <w:proofErr w:type="spellStart"/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Carcross</w:t>
                  </w:r>
                  <w:proofErr w:type="spellEnd"/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/Tagish/Skagway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) </w:t>
                  </w:r>
                </w:p>
                <w:p w:rsidR="00C61975" w:rsidRDefault="00C61975" w:rsidP="00C61975">
                  <w:pPr>
                    <w:spacing w:line="270" w:lineRule="atLeast"/>
                    <w:rPr>
                      <w:color w:val="777777"/>
                    </w:rPr>
                  </w:pPr>
                  <w:r>
                    <w:rPr>
                      <w:rFonts w:ascii="Arial" w:hAnsi="Arial" w:cs="Arial"/>
                      <w:color w:val="777777"/>
                      <w:sz w:val="20"/>
                      <w:szCs w:val="20"/>
                    </w:rPr>
                    <w:t>Entering British Columbia</w:t>
                  </w:r>
                </w:p>
                <w:p w:rsidR="00C61975" w:rsidRDefault="00C61975" w:rsidP="00C61975">
                  <w:pPr>
                    <w:spacing w:line="270" w:lineRule="atLeast"/>
                    <w:rPr>
                      <w:rFonts w:ascii="Arial" w:hAnsi="Arial" w:cs="Arial"/>
                      <w:color w:val="777777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777777"/>
                      <w:sz w:val="20"/>
                      <w:szCs w:val="20"/>
                    </w:rPr>
                    <w:t>Entering United States (Alaska)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90" w:type="dxa"/>
                    <w:bottom w:w="0" w:type="dxa"/>
                    <w:right w:w="9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0132F15E" wp14:editId="1A625A26">
                        <wp:extent cx="9525" cy="9525"/>
                        <wp:effectExtent l="0" t="0" r="0" b="0"/>
                        <wp:docPr id="23" name="Picture 6" descr="http://maps.gstatic.com/mapfiles/transparen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maps.gstatic.com/mapfiles/transparen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1975" w:rsidTr="00C61975">
              <w:trPr>
                <w:trHeight w:val="15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60" w:type="dxa"/>
                    <w:bottom w:w="0" w:type="dxa"/>
                    <w:right w:w="90" w:type="dxa"/>
                  </w:tcMar>
                  <w:hideMark/>
                </w:tcPr>
                <w:p w:rsidR="00C61975" w:rsidRDefault="00C61975" w:rsidP="00C61975">
                  <w:pPr>
                    <w:spacing w:line="15" w:lineRule="atLeast"/>
                    <w:jc w:val="right"/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  <w:t xml:space="preserve">133 km </w:t>
                  </w:r>
                </w:p>
              </w:tc>
            </w:tr>
            <w:tr w:rsidR="00C61975" w:rsidTr="00C6197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num3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6.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Continue onto </w:t>
                  </w:r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Klondike Hwy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90" w:type="dxa"/>
                    <w:bottom w:w="0" w:type="dxa"/>
                    <w:right w:w="9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4A2923B8" wp14:editId="274C2CDD">
                        <wp:extent cx="9525" cy="9525"/>
                        <wp:effectExtent l="0" t="0" r="0" b="0"/>
                        <wp:docPr id="24" name="Picture 7" descr="http://maps.gstatic.com/mapfiles/transparen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maps.gstatic.com/mapfiles/transparen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1975" w:rsidTr="00C61975">
              <w:trPr>
                <w:trHeight w:val="15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60" w:type="dxa"/>
                    <w:bottom w:w="0" w:type="dxa"/>
                    <w:right w:w="90" w:type="dxa"/>
                  </w:tcMar>
                  <w:hideMark/>
                </w:tcPr>
                <w:p w:rsidR="00C61975" w:rsidRDefault="00C61975" w:rsidP="00C61975">
                  <w:pPr>
                    <w:spacing w:line="15" w:lineRule="atLeast"/>
                    <w:jc w:val="right"/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  <w:t xml:space="preserve">21.4 km </w:t>
                  </w:r>
                </w:p>
              </w:tc>
            </w:tr>
            <w:tr w:rsidR="00C61975" w:rsidTr="00C6197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num3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7.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Continue onto </w:t>
                  </w:r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State St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90" w:type="dxa"/>
                    <w:bottom w:w="0" w:type="dxa"/>
                    <w:right w:w="9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3061E25E" wp14:editId="3635FFF3">
                        <wp:extent cx="9525" cy="9525"/>
                        <wp:effectExtent l="0" t="0" r="0" b="0"/>
                        <wp:docPr id="25" name="Picture 8" descr="http://maps.gstatic.com/mapfiles/transparen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maps.gstatic.com/mapfiles/transparen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1975" w:rsidTr="00C61975">
              <w:trPr>
                <w:trHeight w:val="15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60" w:type="dxa"/>
                    <w:bottom w:w="0" w:type="dxa"/>
                    <w:right w:w="90" w:type="dxa"/>
                  </w:tcMar>
                  <w:hideMark/>
                </w:tcPr>
                <w:p w:rsidR="00C61975" w:rsidRDefault="00C61975" w:rsidP="00C61975">
                  <w:pPr>
                    <w:spacing w:line="15" w:lineRule="atLeast"/>
                    <w:jc w:val="right"/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  <w:t xml:space="preserve">1.8 km </w:t>
                  </w:r>
                </w:p>
              </w:tc>
            </w:tr>
            <w:tr w:rsidR="00C61975" w:rsidTr="00C6197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num3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8.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Turn left onto </w:t>
                  </w:r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1st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90" w:type="dxa"/>
                    <w:bottom w:w="0" w:type="dxa"/>
                    <w:right w:w="9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50A8D1E9" wp14:editId="7789C02B">
                        <wp:extent cx="9525" cy="9525"/>
                        <wp:effectExtent l="0" t="0" r="0" b="0"/>
                        <wp:docPr id="26" name="Picture 9" descr="http://maps.gstatic.com/mapfiles/transparen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://maps.gstatic.com/mapfiles/transparen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1975" w:rsidTr="00C61975">
              <w:trPr>
                <w:trHeight w:val="15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60" w:type="dxa"/>
                    <w:bottom w:w="0" w:type="dxa"/>
                    <w:right w:w="90" w:type="dxa"/>
                  </w:tcMar>
                  <w:hideMark/>
                </w:tcPr>
                <w:p w:rsidR="00C61975" w:rsidRDefault="00C61975" w:rsidP="00C61975">
                  <w:pPr>
                    <w:spacing w:line="15" w:lineRule="atLeast"/>
                    <w:jc w:val="right"/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  <w:t xml:space="preserve">110 m </w:t>
                  </w:r>
                </w:p>
              </w:tc>
            </w:tr>
            <w:tr w:rsidR="00C61975" w:rsidTr="00C6197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num3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9.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Turn right onto </w:t>
                  </w:r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Broadway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90" w:type="dxa"/>
                    <w:bottom w:w="0" w:type="dxa"/>
                    <w:right w:w="9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7A9E1A5E" wp14:editId="1E6685F5">
                        <wp:extent cx="9525" cy="9525"/>
                        <wp:effectExtent l="0" t="0" r="0" b="0"/>
                        <wp:docPr id="27" name="Picture 10" descr="http://maps.gstatic.com/mapfiles/transparen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http://maps.gstatic.com/mapfiles/transparen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1975" w:rsidTr="00C61975">
              <w:trPr>
                <w:trHeight w:val="15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60" w:type="dxa"/>
                    <w:bottom w:w="0" w:type="dxa"/>
                    <w:right w:w="90" w:type="dxa"/>
                  </w:tcMar>
                  <w:hideMark/>
                </w:tcPr>
                <w:p w:rsidR="00C61975" w:rsidRDefault="00C61975" w:rsidP="00C61975">
                  <w:pPr>
                    <w:spacing w:line="15" w:lineRule="atLeast"/>
                    <w:jc w:val="right"/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  <w:t xml:space="preserve">200 m </w:t>
                  </w:r>
                </w:p>
              </w:tc>
            </w:tr>
            <w:tr w:rsidR="00C61975" w:rsidTr="00C6197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num3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10.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Slight left to stay on </w:t>
                  </w:r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Broadway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90" w:type="dxa"/>
                    <w:bottom w:w="0" w:type="dxa"/>
                    <w:right w:w="9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5E2DBA94" wp14:editId="1B5BB0E9">
                        <wp:extent cx="9525" cy="9525"/>
                        <wp:effectExtent l="0" t="0" r="0" b="0"/>
                        <wp:docPr id="28" name="Picture 11" descr="http://maps.gstatic.com/mapfiles/transparen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http://maps.gstatic.com/mapfiles/transparen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1975" w:rsidTr="00C61975">
              <w:trPr>
                <w:trHeight w:val="15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60" w:type="dxa"/>
                    <w:bottom w:w="0" w:type="dxa"/>
                    <w:right w:w="90" w:type="dxa"/>
                  </w:tcMar>
                  <w:hideMark/>
                </w:tcPr>
                <w:p w:rsidR="00C61975" w:rsidRDefault="00C61975" w:rsidP="00C61975">
                  <w:pPr>
                    <w:spacing w:line="15" w:lineRule="atLeast"/>
                    <w:jc w:val="right"/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  <w:t xml:space="preserve">400 m </w:t>
                  </w:r>
                </w:p>
              </w:tc>
            </w:tr>
            <w:tr w:rsidR="00C61975" w:rsidTr="00C6197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num3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11.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Take the </w:t>
                  </w:r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Skagway - Haines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ferry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90" w:type="dxa"/>
                    <w:bottom w:w="0" w:type="dxa"/>
                    <w:right w:w="9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279E98C3" wp14:editId="0A573A93">
                        <wp:extent cx="9525" cy="9525"/>
                        <wp:effectExtent l="0" t="0" r="0" b="0"/>
                        <wp:docPr id="29" name="Picture 12" descr="http://maps.gstatic.com/mapfiles/transparen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 descr="http://maps.gstatic.com/mapfiles/transparen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1975" w:rsidTr="00C61975">
              <w:trPr>
                <w:trHeight w:val="15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60" w:type="dxa"/>
                    <w:bottom w:w="0" w:type="dxa"/>
                    <w:right w:w="90" w:type="dxa"/>
                  </w:tcMar>
                  <w:hideMark/>
                </w:tcPr>
                <w:p w:rsidR="00C61975" w:rsidRDefault="00C61975" w:rsidP="00C61975">
                  <w:pPr>
                    <w:spacing w:line="15" w:lineRule="atLeast"/>
                    <w:jc w:val="right"/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  <w:t xml:space="preserve">23.4 km </w:t>
                  </w:r>
                </w:p>
              </w:tc>
            </w:tr>
            <w:tr w:rsidR="00C61975" w:rsidTr="00C6197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num3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12.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Turn left onto </w:t>
                  </w:r>
                  <w:proofErr w:type="spellStart"/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Lutak</w:t>
                  </w:r>
                  <w:proofErr w:type="spellEnd"/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 xml:space="preserve"> Rd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90" w:type="dxa"/>
                    <w:bottom w:w="0" w:type="dxa"/>
                    <w:right w:w="9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4F6EC2B0" wp14:editId="672FB6FF">
                        <wp:extent cx="9525" cy="9525"/>
                        <wp:effectExtent l="0" t="0" r="0" b="0"/>
                        <wp:docPr id="30" name="Picture 13" descr="http://maps.gstatic.com/mapfiles/transparen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 descr="http://maps.gstatic.com/mapfiles/transparen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1975" w:rsidTr="00C61975">
              <w:trPr>
                <w:trHeight w:val="15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60" w:type="dxa"/>
                    <w:bottom w:w="0" w:type="dxa"/>
                    <w:right w:w="90" w:type="dxa"/>
                  </w:tcMar>
                  <w:hideMark/>
                </w:tcPr>
                <w:p w:rsidR="00C61975" w:rsidRDefault="00C61975" w:rsidP="00C61975">
                  <w:pPr>
                    <w:spacing w:line="15" w:lineRule="atLeast"/>
                    <w:jc w:val="right"/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  <w:t xml:space="preserve">5.6 km </w:t>
                  </w:r>
                </w:p>
              </w:tc>
            </w:tr>
            <w:tr w:rsidR="00C61975" w:rsidTr="00C6197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num3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13.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Continue onto </w:t>
                  </w:r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Front St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90" w:type="dxa"/>
                    <w:bottom w:w="0" w:type="dxa"/>
                    <w:right w:w="9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2C8C4568" wp14:editId="1C4F686C">
                        <wp:extent cx="9525" cy="9525"/>
                        <wp:effectExtent l="0" t="0" r="0" b="0"/>
                        <wp:docPr id="32" name="Picture 14" descr="http://maps.gstatic.com/mapfiles/transparen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 descr="http://maps.gstatic.com/mapfiles/transparen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1975" w:rsidTr="00C61975">
              <w:trPr>
                <w:trHeight w:val="15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shd w:val="clear" w:color="auto" w:fill="F5F7FC"/>
                  <w:tcMar>
                    <w:top w:w="0" w:type="dxa"/>
                    <w:left w:w="60" w:type="dxa"/>
                    <w:bottom w:w="0" w:type="dxa"/>
                    <w:right w:w="90" w:type="dxa"/>
                  </w:tcMar>
                  <w:hideMark/>
                </w:tcPr>
                <w:p w:rsidR="00C61975" w:rsidRDefault="00C61975" w:rsidP="00C61975">
                  <w:pPr>
                    <w:spacing w:line="15" w:lineRule="atLeast"/>
                    <w:jc w:val="right"/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A6A6A6"/>
                      <w:sz w:val="20"/>
                      <w:szCs w:val="20"/>
                    </w:rPr>
                    <w:t xml:space="preserve">800 m </w:t>
                  </w:r>
                </w:p>
              </w:tc>
            </w:tr>
            <w:tr w:rsidR="00C61975" w:rsidTr="00C61975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000" w:type="pc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Style w:val="num3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14.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rStyle w:val="dirsegtext"/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Turn right onto </w:t>
                  </w:r>
                  <w:r>
                    <w:rPr>
                      <w:rStyle w:val="dirsegtext"/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Dalton St</w:t>
                  </w:r>
                  <w:r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90" w:type="dxa"/>
                    <w:bottom w:w="0" w:type="dxa"/>
                    <w:right w:w="90" w:type="dxa"/>
                  </w:tcMar>
                  <w:hideMark/>
                </w:tcPr>
                <w:p w:rsidR="00C61975" w:rsidRDefault="00C61975">
                  <w:pPr>
                    <w:spacing w:line="270" w:lineRule="atLeast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noProof/>
                      <w:color w:val="000000"/>
                      <w:sz w:val="20"/>
                      <w:szCs w:val="20"/>
                    </w:rPr>
                    <w:drawing>
                      <wp:inline distT="0" distB="0" distL="0" distR="0" wp14:anchorId="2D65AF35" wp14:editId="30FF5208">
                        <wp:extent cx="9525" cy="9525"/>
                        <wp:effectExtent l="0" t="0" r="0" b="0"/>
                        <wp:docPr id="33" name="Picture 15" descr="http://maps.gstatic.com/mapfiles/transparent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 descr="http://maps.gstatic.com/mapfiles/transparent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C61975" w:rsidTr="00C61975">
              <w:trPr>
                <w:trHeight w:val="15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C61975" w:rsidRDefault="00C61975">
                  <w:pPr>
                    <w:spacing w:line="270" w:lineRule="atLeast"/>
                    <w:rPr>
                      <w:rFonts w:ascii="Arial" w:hAnsi="Arial" w:cs="Arial"/>
                      <w:color w:val="000000"/>
                      <w:sz w:val="2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61975" w:rsidRDefault="00C61975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C61975" w:rsidRDefault="00C61975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61975" w:rsidRDefault="00C61975" w:rsidP="00F63774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</w:tr>
      <w:tr w:rsidR="00C61975" w:rsidTr="00C60B21">
        <w:tc>
          <w:tcPr>
            <w:tcW w:w="675" w:type="dxa"/>
          </w:tcPr>
          <w:p w:rsidR="00C61975" w:rsidRDefault="00C61975" w:rsidP="004D2771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  <w:tc>
          <w:tcPr>
            <w:tcW w:w="8181" w:type="dxa"/>
          </w:tcPr>
          <w:p w:rsidR="00C61975" w:rsidRDefault="00C61975" w:rsidP="00F63774">
            <w:pPr>
              <w:tabs>
                <w:tab w:val="right" w:pos="7920"/>
              </w:tabs>
              <w:ind w:right="-444"/>
              <w:rPr>
                <w:rFonts w:asciiTheme="minorHAnsi" w:hAnsiTheme="minorHAnsi"/>
              </w:rPr>
            </w:pPr>
          </w:p>
        </w:tc>
      </w:tr>
    </w:tbl>
    <w:p w:rsidR="00A5771C" w:rsidRDefault="00A5771C" w:rsidP="004D2771">
      <w:pPr>
        <w:tabs>
          <w:tab w:val="right" w:pos="7920"/>
        </w:tabs>
        <w:rPr>
          <w:rFonts w:asciiTheme="minorHAnsi" w:hAnsiTheme="minorHAnsi"/>
        </w:rPr>
      </w:pPr>
    </w:p>
    <w:p w:rsidR="00874631" w:rsidRDefault="00301528" w:rsidP="004D2771">
      <w:pPr>
        <w:tabs>
          <w:tab w:val="right" w:pos="7920"/>
        </w:tabs>
        <w:rPr>
          <w:rFonts w:asciiTheme="minorHAnsi" w:hAnsiTheme="minorHAnsi"/>
        </w:rPr>
      </w:pPr>
      <w:r>
        <w:rPr>
          <w:rFonts w:asciiTheme="minorHAnsi" w:hAnsiTheme="minorHAnsi"/>
        </w:rPr>
        <w:t>Accommodation:</w:t>
      </w:r>
      <w:r w:rsidR="00892F4E">
        <w:rPr>
          <w:rFonts w:asciiTheme="minorHAnsi" w:hAnsiTheme="minorHAnsi"/>
        </w:rPr>
        <w:t xml:space="preserve"> </w:t>
      </w:r>
      <w:r w:rsidR="00C61975">
        <w:rPr>
          <w:rFonts w:asciiTheme="minorHAnsi" w:hAnsiTheme="minorHAnsi"/>
        </w:rPr>
        <w:t xml:space="preserve">Site is </w:t>
      </w:r>
      <w:r w:rsidR="00892F4E">
        <w:rPr>
          <w:rFonts w:asciiTheme="minorHAnsi" w:hAnsiTheme="minorHAnsi"/>
        </w:rPr>
        <w:t xml:space="preserve">40 minutes to </w:t>
      </w:r>
      <w:r w:rsidR="00F53BCE">
        <w:rPr>
          <w:rFonts w:asciiTheme="minorHAnsi" w:hAnsiTheme="minorHAnsi"/>
        </w:rPr>
        <w:t>H</w:t>
      </w:r>
      <w:r w:rsidR="00892F4E">
        <w:rPr>
          <w:rFonts w:asciiTheme="minorHAnsi" w:hAnsiTheme="minorHAnsi"/>
        </w:rPr>
        <w:t>aines</w:t>
      </w:r>
    </w:p>
    <w:sectPr w:rsidR="00874631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F4F81"/>
    <w:multiLevelType w:val="multilevel"/>
    <w:tmpl w:val="8C6ED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DBE5AE8"/>
    <w:multiLevelType w:val="hybridMultilevel"/>
    <w:tmpl w:val="0294677E"/>
    <w:lvl w:ilvl="0" w:tplc="4D926EAA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4C4"/>
    <w:rsid w:val="00003085"/>
    <w:rsid w:val="00033C43"/>
    <w:rsid w:val="00042AD2"/>
    <w:rsid w:val="0006650D"/>
    <w:rsid w:val="000B63FE"/>
    <w:rsid w:val="000C1CC0"/>
    <w:rsid w:val="000E11E2"/>
    <w:rsid w:val="000E7BE2"/>
    <w:rsid w:val="00106DE7"/>
    <w:rsid w:val="00113E3A"/>
    <w:rsid w:val="001215A9"/>
    <w:rsid w:val="00125567"/>
    <w:rsid w:val="00134261"/>
    <w:rsid w:val="00150E77"/>
    <w:rsid w:val="001563A0"/>
    <w:rsid w:val="00156A21"/>
    <w:rsid w:val="001647AC"/>
    <w:rsid w:val="001B6770"/>
    <w:rsid w:val="001D034C"/>
    <w:rsid w:val="001D03E2"/>
    <w:rsid w:val="001D56B4"/>
    <w:rsid w:val="001E0991"/>
    <w:rsid w:val="001E34B1"/>
    <w:rsid w:val="001F4FD4"/>
    <w:rsid w:val="001F6ADF"/>
    <w:rsid w:val="00202827"/>
    <w:rsid w:val="00205D90"/>
    <w:rsid w:val="002107C5"/>
    <w:rsid w:val="00214E49"/>
    <w:rsid w:val="002314A1"/>
    <w:rsid w:val="00235A5B"/>
    <w:rsid w:val="00251A71"/>
    <w:rsid w:val="00252D4D"/>
    <w:rsid w:val="00253A1E"/>
    <w:rsid w:val="00260BCC"/>
    <w:rsid w:val="00262677"/>
    <w:rsid w:val="00276971"/>
    <w:rsid w:val="00292040"/>
    <w:rsid w:val="002B4B32"/>
    <w:rsid w:val="002B715A"/>
    <w:rsid w:val="002C2AD1"/>
    <w:rsid w:val="002E20C9"/>
    <w:rsid w:val="002F0305"/>
    <w:rsid w:val="002F2BA5"/>
    <w:rsid w:val="002F5D6A"/>
    <w:rsid w:val="00301528"/>
    <w:rsid w:val="00320FC4"/>
    <w:rsid w:val="00324B3E"/>
    <w:rsid w:val="003320A7"/>
    <w:rsid w:val="00345EF9"/>
    <w:rsid w:val="00354561"/>
    <w:rsid w:val="0036312A"/>
    <w:rsid w:val="003678DA"/>
    <w:rsid w:val="00372429"/>
    <w:rsid w:val="00372FCC"/>
    <w:rsid w:val="003755E2"/>
    <w:rsid w:val="0038112F"/>
    <w:rsid w:val="00395E44"/>
    <w:rsid w:val="003A7163"/>
    <w:rsid w:val="003B0A4E"/>
    <w:rsid w:val="003B5E29"/>
    <w:rsid w:val="003F134B"/>
    <w:rsid w:val="003F7447"/>
    <w:rsid w:val="004042C1"/>
    <w:rsid w:val="0042684F"/>
    <w:rsid w:val="0043380D"/>
    <w:rsid w:val="00437BC3"/>
    <w:rsid w:val="00447F14"/>
    <w:rsid w:val="00454DD5"/>
    <w:rsid w:val="00460613"/>
    <w:rsid w:val="004651A6"/>
    <w:rsid w:val="004724F8"/>
    <w:rsid w:val="00474507"/>
    <w:rsid w:val="00493ACA"/>
    <w:rsid w:val="00497954"/>
    <w:rsid w:val="004B1267"/>
    <w:rsid w:val="004B6340"/>
    <w:rsid w:val="004C137A"/>
    <w:rsid w:val="004C161E"/>
    <w:rsid w:val="004C6DBF"/>
    <w:rsid w:val="004C7F13"/>
    <w:rsid w:val="004D2771"/>
    <w:rsid w:val="004F1B51"/>
    <w:rsid w:val="005053B8"/>
    <w:rsid w:val="00515B4B"/>
    <w:rsid w:val="00530C9E"/>
    <w:rsid w:val="0053239C"/>
    <w:rsid w:val="00543D46"/>
    <w:rsid w:val="00553C6E"/>
    <w:rsid w:val="00555C0A"/>
    <w:rsid w:val="0055674C"/>
    <w:rsid w:val="005A2AA8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B21"/>
    <w:rsid w:val="0063780D"/>
    <w:rsid w:val="006469B3"/>
    <w:rsid w:val="00656C68"/>
    <w:rsid w:val="006638E7"/>
    <w:rsid w:val="00676644"/>
    <w:rsid w:val="00685681"/>
    <w:rsid w:val="0069180E"/>
    <w:rsid w:val="00693749"/>
    <w:rsid w:val="006A2F1C"/>
    <w:rsid w:val="006D33BD"/>
    <w:rsid w:val="006E0545"/>
    <w:rsid w:val="006E5D25"/>
    <w:rsid w:val="006F0302"/>
    <w:rsid w:val="006F088A"/>
    <w:rsid w:val="0070234C"/>
    <w:rsid w:val="007746AC"/>
    <w:rsid w:val="0077625C"/>
    <w:rsid w:val="007843E2"/>
    <w:rsid w:val="00784A1A"/>
    <w:rsid w:val="007925A2"/>
    <w:rsid w:val="00793BCC"/>
    <w:rsid w:val="00796D5D"/>
    <w:rsid w:val="00797D0A"/>
    <w:rsid w:val="007A61DA"/>
    <w:rsid w:val="007B340B"/>
    <w:rsid w:val="007D7600"/>
    <w:rsid w:val="007F1F23"/>
    <w:rsid w:val="00800551"/>
    <w:rsid w:val="00815E11"/>
    <w:rsid w:val="00821184"/>
    <w:rsid w:val="0082354C"/>
    <w:rsid w:val="0083505B"/>
    <w:rsid w:val="00851103"/>
    <w:rsid w:val="00865405"/>
    <w:rsid w:val="00874631"/>
    <w:rsid w:val="008929A6"/>
    <w:rsid w:val="00892F4E"/>
    <w:rsid w:val="008A2161"/>
    <w:rsid w:val="008C5C4C"/>
    <w:rsid w:val="008C7DB9"/>
    <w:rsid w:val="008F0ACD"/>
    <w:rsid w:val="00912F30"/>
    <w:rsid w:val="00937422"/>
    <w:rsid w:val="00951318"/>
    <w:rsid w:val="009A22FE"/>
    <w:rsid w:val="009A2960"/>
    <w:rsid w:val="009B041B"/>
    <w:rsid w:val="009B0913"/>
    <w:rsid w:val="009B5EBE"/>
    <w:rsid w:val="009C2856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29DB"/>
    <w:rsid w:val="00A414C2"/>
    <w:rsid w:val="00A45549"/>
    <w:rsid w:val="00A4590A"/>
    <w:rsid w:val="00A46904"/>
    <w:rsid w:val="00A5771C"/>
    <w:rsid w:val="00A6494C"/>
    <w:rsid w:val="00A81914"/>
    <w:rsid w:val="00A95335"/>
    <w:rsid w:val="00A96B26"/>
    <w:rsid w:val="00AA3746"/>
    <w:rsid w:val="00AA374B"/>
    <w:rsid w:val="00AA47C3"/>
    <w:rsid w:val="00AC69EB"/>
    <w:rsid w:val="00AF45AE"/>
    <w:rsid w:val="00AF536A"/>
    <w:rsid w:val="00AF5455"/>
    <w:rsid w:val="00B00BE3"/>
    <w:rsid w:val="00B20ED6"/>
    <w:rsid w:val="00B34083"/>
    <w:rsid w:val="00B340E9"/>
    <w:rsid w:val="00B444DB"/>
    <w:rsid w:val="00B57CC6"/>
    <w:rsid w:val="00B662EB"/>
    <w:rsid w:val="00B804C4"/>
    <w:rsid w:val="00B925C8"/>
    <w:rsid w:val="00B9465C"/>
    <w:rsid w:val="00BD1EAE"/>
    <w:rsid w:val="00BD4CE1"/>
    <w:rsid w:val="00BD7F18"/>
    <w:rsid w:val="00BE463E"/>
    <w:rsid w:val="00BE7913"/>
    <w:rsid w:val="00BF0DEB"/>
    <w:rsid w:val="00C01065"/>
    <w:rsid w:val="00C032A2"/>
    <w:rsid w:val="00C03AE6"/>
    <w:rsid w:val="00C03E2B"/>
    <w:rsid w:val="00C050DD"/>
    <w:rsid w:val="00C21787"/>
    <w:rsid w:val="00C236BD"/>
    <w:rsid w:val="00C24987"/>
    <w:rsid w:val="00C26E78"/>
    <w:rsid w:val="00C43CD7"/>
    <w:rsid w:val="00C442B7"/>
    <w:rsid w:val="00C5174A"/>
    <w:rsid w:val="00C60B21"/>
    <w:rsid w:val="00C61975"/>
    <w:rsid w:val="00C84C7A"/>
    <w:rsid w:val="00C86106"/>
    <w:rsid w:val="00CB2659"/>
    <w:rsid w:val="00CB6EDC"/>
    <w:rsid w:val="00CD3068"/>
    <w:rsid w:val="00CE659E"/>
    <w:rsid w:val="00CE7E10"/>
    <w:rsid w:val="00D054E1"/>
    <w:rsid w:val="00D17DAA"/>
    <w:rsid w:val="00D33DA9"/>
    <w:rsid w:val="00D346E9"/>
    <w:rsid w:val="00D3480C"/>
    <w:rsid w:val="00D54853"/>
    <w:rsid w:val="00D645EB"/>
    <w:rsid w:val="00D64FA8"/>
    <w:rsid w:val="00D6506E"/>
    <w:rsid w:val="00D85F77"/>
    <w:rsid w:val="00DA0F42"/>
    <w:rsid w:val="00DA53FB"/>
    <w:rsid w:val="00DC5D38"/>
    <w:rsid w:val="00DD2EC2"/>
    <w:rsid w:val="00DE2C71"/>
    <w:rsid w:val="00DF03C7"/>
    <w:rsid w:val="00DF6DAF"/>
    <w:rsid w:val="00E00898"/>
    <w:rsid w:val="00E02861"/>
    <w:rsid w:val="00E05544"/>
    <w:rsid w:val="00E247C0"/>
    <w:rsid w:val="00E26FA0"/>
    <w:rsid w:val="00E326DA"/>
    <w:rsid w:val="00E44C6D"/>
    <w:rsid w:val="00E532B3"/>
    <w:rsid w:val="00E776C4"/>
    <w:rsid w:val="00E80FA2"/>
    <w:rsid w:val="00E86545"/>
    <w:rsid w:val="00EA2A5C"/>
    <w:rsid w:val="00EA74E2"/>
    <w:rsid w:val="00EB0869"/>
    <w:rsid w:val="00EC59D4"/>
    <w:rsid w:val="00ED159B"/>
    <w:rsid w:val="00EF70EE"/>
    <w:rsid w:val="00F07DF2"/>
    <w:rsid w:val="00F2231A"/>
    <w:rsid w:val="00F23BBC"/>
    <w:rsid w:val="00F335D8"/>
    <w:rsid w:val="00F3376A"/>
    <w:rsid w:val="00F43BA6"/>
    <w:rsid w:val="00F50FFF"/>
    <w:rsid w:val="00F53BCE"/>
    <w:rsid w:val="00F63774"/>
    <w:rsid w:val="00F66016"/>
    <w:rsid w:val="00F85850"/>
    <w:rsid w:val="00F928A2"/>
    <w:rsid w:val="00F929CB"/>
    <w:rsid w:val="00FB5D14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93BCC"/>
    <w:pPr>
      <w:ind w:left="720"/>
      <w:contextualSpacing/>
    </w:pPr>
  </w:style>
  <w:style w:type="character" w:styleId="Hyperlink">
    <w:name w:val="Hyperlink"/>
    <w:basedOn w:val="DefaultParagraphFont"/>
    <w:rsid w:val="000E11E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892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F4E"/>
    <w:rPr>
      <w:rFonts w:ascii="Tahoma" w:hAnsi="Tahoma" w:cs="Tahoma"/>
      <w:sz w:val="16"/>
      <w:szCs w:val="16"/>
    </w:rPr>
  </w:style>
  <w:style w:type="character" w:customStyle="1" w:styleId="dirsegtext">
    <w:name w:val="dirsegtext"/>
    <w:basedOn w:val="DefaultParagraphFont"/>
    <w:rsid w:val="00C61975"/>
  </w:style>
  <w:style w:type="character" w:customStyle="1" w:styleId="num3">
    <w:name w:val="num3"/>
    <w:basedOn w:val="DefaultParagraphFont"/>
    <w:rsid w:val="00C61975"/>
  </w:style>
  <w:style w:type="character" w:customStyle="1" w:styleId="title7">
    <w:name w:val="title7"/>
    <w:basedOn w:val="DefaultParagraphFont"/>
    <w:rsid w:val="00C61975"/>
    <w:rPr>
      <w:b/>
      <w:bCs/>
      <w:sz w:val="30"/>
      <w:szCs w:val="30"/>
    </w:rPr>
  </w:style>
  <w:style w:type="character" w:customStyle="1" w:styleId="dir3d-p3d2">
    <w:name w:val="dir3d-p3d2"/>
    <w:basedOn w:val="DefaultParagraphFont"/>
    <w:rsid w:val="00C61975"/>
  </w:style>
  <w:style w:type="character" w:customStyle="1" w:styleId="dir3d-b2d2">
    <w:name w:val="dir3d-b2d2"/>
    <w:basedOn w:val="DefaultParagraphFont"/>
    <w:rsid w:val="00C61975"/>
  </w:style>
  <w:style w:type="character" w:customStyle="1" w:styleId="dir-tradv-more1">
    <w:name w:val="dir-tradv-more1"/>
    <w:basedOn w:val="DefaultParagraphFont"/>
    <w:rsid w:val="00C6197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60B2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793BCC"/>
    <w:pPr>
      <w:ind w:left="720"/>
      <w:contextualSpacing/>
    </w:pPr>
  </w:style>
  <w:style w:type="character" w:styleId="Hyperlink">
    <w:name w:val="Hyperlink"/>
    <w:basedOn w:val="DefaultParagraphFont"/>
    <w:rsid w:val="000E11E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892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2F4E"/>
    <w:rPr>
      <w:rFonts w:ascii="Tahoma" w:hAnsi="Tahoma" w:cs="Tahoma"/>
      <w:sz w:val="16"/>
      <w:szCs w:val="16"/>
    </w:rPr>
  </w:style>
  <w:style w:type="character" w:customStyle="1" w:styleId="dirsegtext">
    <w:name w:val="dirsegtext"/>
    <w:basedOn w:val="DefaultParagraphFont"/>
    <w:rsid w:val="00C61975"/>
  </w:style>
  <w:style w:type="character" w:customStyle="1" w:styleId="num3">
    <w:name w:val="num3"/>
    <w:basedOn w:val="DefaultParagraphFont"/>
    <w:rsid w:val="00C61975"/>
  </w:style>
  <w:style w:type="character" w:customStyle="1" w:styleId="title7">
    <w:name w:val="title7"/>
    <w:basedOn w:val="DefaultParagraphFont"/>
    <w:rsid w:val="00C61975"/>
    <w:rPr>
      <w:b/>
      <w:bCs/>
      <w:sz w:val="30"/>
      <w:szCs w:val="30"/>
    </w:rPr>
  </w:style>
  <w:style w:type="character" w:customStyle="1" w:styleId="dir3d-p3d2">
    <w:name w:val="dir3d-p3d2"/>
    <w:basedOn w:val="DefaultParagraphFont"/>
    <w:rsid w:val="00C61975"/>
  </w:style>
  <w:style w:type="character" w:customStyle="1" w:styleId="dir3d-b2d2">
    <w:name w:val="dir3d-b2d2"/>
    <w:basedOn w:val="DefaultParagraphFont"/>
    <w:rsid w:val="00C61975"/>
  </w:style>
  <w:style w:type="character" w:customStyle="1" w:styleId="dir-tradv-more1">
    <w:name w:val="dir-tradv-more1"/>
    <w:basedOn w:val="DefaultParagraphFont"/>
    <w:rsid w:val="00C6197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90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478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350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232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769102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753191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7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760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0777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60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594455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253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7809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8248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1300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6182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0814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1691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91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071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4826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61293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2396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8186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6942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85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0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26665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268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630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612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695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61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943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467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245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5273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106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1216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763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614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19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9851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524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659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179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4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52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2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30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994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343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0062322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889660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559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870689">
                                          <w:marLeft w:val="0"/>
                                          <w:marRight w:val="0"/>
                                          <w:marTop w:val="75"/>
                                          <w:marBottom w:val="10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890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547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01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7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791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58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151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111451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7207723">
                                      <w:marLeft w:val="0"/>
                                      <w:marRight w:val="12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727706">
                                          <w:marLeft w:val="0"/>
                                          <w:marRight w:val="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3714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1850991">
                                                  <w:marLeft w:val="10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351487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280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758381">
                                                  <w:marLeft w:val="10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5916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40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1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5189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74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9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3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144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83211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600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73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05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73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631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15516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57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5454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4609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590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37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215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036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637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Roy.Josephson@alask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eg.palmieri@alaska.gov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271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Berger, Vicky G FLNR:EX</cp:lastModifiedBy>
  <cp:revision>3</cp:revision>
  <cp:lastPrinted>2013-07-25T21:53:00Z</cp:lastPrinted>
  <dcterms:created xsi:type="dcterms:W3CDTF">2016-03-01T20:05:00Z</dcterms:created>
  <dcterms:modified xsi:type="dcterms:W3CDTF">2016-03-01T20:06:00Z</dcterms:modified>
</cp:coreProperties>
</file>